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65CA0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湖南体育职业学院现代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学徒制“教练员班”</w:t>
      </w:r>
    </w:p>
    <w:p w14:paraId="77423D82"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补充协议书</w:t>
      </w:r>
    </w:p>
    <w:p w14:paraId="30D85E77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68187D7B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甲方（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学院合作企业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）：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长沙市育航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青少年体育俱乐部</w:t>
      </w:r>
    </w:p>
    <w:p w14:paraId="7AE1C1A9">
      <w:pP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地址：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长沙市天心区湘府中路星城荣域综合楼B1008</w:t>
      </w:r>
    </w:p>
    <w:p w14:paraId="5CF80FC1">
      <w:pPr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联系方式：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15673045166</w:t>
      </w:r>
    </w:p>
    <w:p w14:paraId="47933F07">
      <w:pPr>
        <w:ind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03E44AA8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乙方（学生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姓名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）：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 xml:space="preserve">   </w:t>
      </w:r>
    </w:p>
    <w:p w14:paraId="690C805E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</w:t>
      </w:r>
    </w:p>
    <w:p w14:paraId="17878251"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联系方式：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u w:val="single"/>
          <w:lang w:val="en-US" w:eastAsia="zh-CN"/>
        </w:rPr>
        <w:t xml:space="preserve">                                      </w:t>
      </w:r>
    </w:p>
    <w:p w14:paraId="4EF4B609">
      <w:pPr>
        <w:ind w:firstLine="560" w:firstLineChars="200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67CC575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一、协议期限</w:t>
      </w:r>
    </w:p>
    <w:p w14:paraId="58527AE1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本协议自甲方正式录取乙方之日起签署，有效期自____年____月____日起至____年____月____日止。</w:t>
      </w:r>
      <w:bookmarkStart w:id="0" w:name="_GoBack"/>
    </w:p>
    <w:bookmarkEnd w:id="0"/>
    <w:p w14:paraId="72EE8741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二、甲方责任与义务</w:t>
      </w:r>
    </w:p>
    <w:p w14:paraId="3B3E76D3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（一）甲方应提供充足且合适的实习实训岗位，以便乙方能够进行充分的实践锻炼。</w:t>
      </w:r>
    </w:p>
    <w:p w14:paraId="321BC2DA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（二）甲方应安排企业教师入校为乙方授课，实现企业课程与学校教育的无缝对接。</w:t>
      </w:r>
    </w:p>
    <w:p w14:paraId="5F629046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（三）甲方应按不低于3:1的比例为乙方配备具有相应资质和经验的带教老师，负责乙方的技能指导和教学辅导。</w:t>
      </w:r>
    </w:p>
    <w:p w14:paraId="329C92A6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（四）甲方应制定详细的实习实训课程计划，并确保乙方能够系统地学习和掌握所需技能。</w:t>
      </w:r>
    </w:p>
    <w:p w14:paraId="3B9AED69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（五）甲方应为乙方购买人身意外保险，并提供必要的生活补贴等基本福利保障。</w:t>
      </w:r>
    </w:p>
    <w:p w14:paraId="5650539B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（六）若乙方表现优秀，甲方应为其安排自主授课机会，并根据当年课时标准发放课时费。</w:t>
      </w:r>
    </w:p>
    <w:p w14:paraId="6ADD245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（七）若乙方以优秀成绩顺利毕业，甲方应为其提供就业岗位。</w:t>
      </w:r>
    </w:p>
    <w:p w14:paraId="141AEEB0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（八）在大三年级期间，甲方为乙方提供免费住宿。</w:t>
      </w:r>
    </w:p>
    <w:p w14:paraId="626DEC9A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二、乙方责任与义务</w:t>
      </w:r>
    </w:p>
    <w:p w14:paraId="2FE07104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（一）乙方应严格遵守甲方的相关制度标准和规章制度，服从甲方的管理和安排。</w:t>
      </w:r>
    </w:p>
    <w:p w14:paraId="71C3B53B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（二）乙方应按照甲方的要求，认真完成各阶段的实习任务，包括认知实习、跟岗实习、顶岗实习和定岗实习。</w:t>
      </w:r>
    </w:p>
    <w:p w14:paraId="36CBFD13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（三）乙方需通过各阶段的学期末实训考核，确保实习实训效果达到甲方要求。</w:t>
      </w:r>
    </w:p>
    <w:p w14:paraId="15E9188F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（四）在学徒制三年期间，未经学校和甲方同意，不得在第三方机构进行兼职授课。</w:t>
      </w:r>
    </w:p>
    <w:p w14:paraId="077520FA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（五）乙方应积极参与实习实训，努力提升自己的专业技能和教学能力，在毕业前获得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甲方认可的相关资格证书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争取获得优秀奖励和就业机会。</w:t>
      </w:r>
    </w:p>
    <w:p w14:paraId="09C3E05E">
      <w:pPr>
        <w:ind w:firstLine="542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  <w:t>三、实习实训安排及福利待遇</w:t>
      </w:r>
    </w:p>
    <w:p w14:paraId="2B018174">
      <w:p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（一）认知实习期（大一年级下学期）</w:t>
      </w:r>
    </w:p>
    <w:p w14:paraId="0FFD32E5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1.甲方应安排乙方深入校区或场馆进行认知实习实践。</w:t>
      </w:r>
    </w:p>
    <w:p w14:paraId="5A73129A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2.乙方需完成不低于16课时的认知实习课程，并通过学期末实训考核。</w:t>
      </w:r>
    </w:p>
    <w:p w14:paraId="7DABFAAC">
      <w:pPr>
        <w:ind w:firstLine="540" w:firstLineChars="200"/>
        <w:rPr>
          <w:rFonts w:hint="default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3.认知实习期间，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乙方无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基本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工资，甲方为乙方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购买人身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意外保险。</w:t>
      </w:r>
    </w:p>
    <w:p w14:paraId="629AFB92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（二）跟岗实习期（大二年级上学期）</w:t>
      </w:r>
    </w:p>
    <w:p w14:paraId="0CCF65D2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1.甲方应安排名师对乙方进行深入教学教研能力的指导，乙方中表现优秀的可获得实操助教岗位。</w:t>
      </w:r>
    </w:p>
    <w:p w14:paraId="4BCA4F2D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2.乙方需完成不低于32课时的跟岗实习课程，并通过学期末实训考核。</w:t>
      </w:r>
    </w:p>
    <w:p w14:paraId="779E3BCE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3.跟岗实习期间，乙方无基本工资，甲方为乙方购买人身意外保险，提供每月300元（按实际出勤计发）的交通补贴。</w:t>
      </w:r>
    </w:p>
    <w:p w14:paraId="27ED8FAF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（三）顶岗实习期（大二年级下学期）</w:t>
      </w:r>
    </w:p>
    <w:p w14:paraId="4120D78B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1.甲方应安排乙方入校区或场馆进行辅助教学带队，特别优秀的乙方将由甲方安排进行自主教学授课。</w:t>
      </w:r>
    </w:p>
    <w:p w14:paraId="6D212E55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2.乙方需完成不低于64课时的顶岗实习课程，并通过学期末实训考核。</w:t>
      </w:r>
    </w:p>
    <w:p w14:paraId="764EB2C1">
      <w:pPr>
        <w:numPr>
          <w:ilvl w:val="0"/>
          <w:numId w:val="0"/>
        </w:num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3.顶岗实习期间，乙方无基本工资，甲方为乙方购买人身意外保险，提供每月300元（按实际出勤计发）的交通补贴，已安排自主授课的，课时费按甲方当年执行标准核发。</w:t>
      </w:r>
    </w:p>
    <w:p w14:paraId="42573BB5">
      <w:pPr>
        <w:ind w:firstLine="540" w:firstLineChars="200"/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pacing w:val="-5"/>
          <w:sz w:val="28"/>
          <w:szCs w:val="28"/>
          <w:lang w:val="en-US" w:eastAsia="zh-CN"/>
        </w:rPr>
        <w:t>（四）定岗实习期（大三年级全年）</w:t>
      </w:r>
    </w:p>
    <w:p w14:paraId="19F0F4BC">
      <w:pPr>
        <w:ind w:firstLine="540" w:firstLineChars="200"/>
        <w:rPr>
          <w:rFonts w:hint="default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乙方享受甲方提供的准员工待遇，进入甲方安排的校区或场馆进行定岗实习工作，基本工资、课时费等福利待遇根据甲方当年的执行标准进行核发。</w:t>
      </w:r>
    </w:p>
    <w:p w14:paraId="62102F19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四、协议生效及其他</w:t>
      </w:r>
    </w:p>
    <w:p w14:paraId="484C560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1.本协议一式三份，甲乙双方各执一份，报湖南体育职业学院存档一份。</w:t>
      </w:r>
    </w:p>
    <w:p w14:paraId="7ED105AE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2.本协议自双方签字盖章之日起生效。</w:t>
      </w:r>
    </w:p>
    <w:p w14:paraId="4622811E">
      <w:pPr>
        <w:ind w:firstLine="540" w:firstLineChars="200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本协议未尽事宜，甲乙双方应友好协商解决。协商不成的，任何一方均有权依法向甲方所在地人民法院提起诉讼，以解决相关争议。</w:t>
      </w:r>
    </w:p>
    <w:p w14:paraId="5E758E98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1C3D9C72">
      <w:pPr>
        <w:ind w:firstLine="560" w:firstLineChars="200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 w14:paraId="43E2DDA4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甲方（单位盖章）：_____________</w:t>
      </w:r>
    </w:p>
    <w:p w14:paraId="02C09B71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法定代表人或授权代表人（签章）：_____________</w:t>
      </w:r>
    </w:p>
    <w:p w14:paraId="0BCEE385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签订日期：____年__月__日</w:t>
      </w:r>
    </w:p>
    <w:p w14:paraId="2FAD1BFF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</w:p>
    <w:p w14:paraId="694F6C11">
      <w:pP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</w:p>
    <w:p w14:paraId="2AF0C96B">
      <w:pPr>
        <w:ind w:firstLine="540" w:firstLineChars="200"/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乙方（学生签字）：_____________</w:t>
      </w:r>
    </w:p>
    <w:p w14:paraId="5DEE7DFA">
      <w:pPr>
        <w:ind w:firstLine="540" w:firstLineChars="200"/>
        <w:rPr>
          <w:rFonts w:hint="eastAsia" w:ascii="方正仿宋_GB2312" w:hAnsi="方正仿宋_GB2312" w:eastAsia="方正仿宋_GB2312" w:cs="方正仿宋_GB2312"/>
          <w:b/>
          <w:bCs/>
          <w:spacing w:val="-5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5"/>
          <w:sz w:val="28"/>
          <w:szCs w:val="28"/>
          <w:lang w:val="en-US" w:eastAsia="zh-CN"/>
        </w:rPr>
        <w:t>签订日期：____年__月__日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2935D63-2382-4F78-B413-5EBCB40647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F7E3D"/>
    <w:rsid w:val="01C63477"/>
    <w:rsid w:val="0FD868F1"/>
    <w:rsid w:val="14EF374F"/>
    <w:rsid w:val="18F444A5"/>
    <w:rsid w:val="21454223"/>
    <w:rsid w:val="229B303C"/>
    <w:rsid w:val="229E18F4"/>
    <w:rsid w:val="28B03E4F"/>
    <w:rsid w:val="29B0722E"/>
    <w:rsid w:val="34E6283D"/>
    <w:rsid w:val="38D839EA"/>
    <w:rsid w:val="3A914FF9"/>
    <w:rsid w:val="3D284A64"/>
    <w:rsid w:val="408D669D"/>
    <w:rsid w:val="4353609C"/>
    <w:rsid w:val="56044479"/>
    <w:rsid w:val="645C24D2"/>
    <w:rsid w:val="65442AE4"/>
    <w:rsid w:val="66C821D7"/>
    <w:rsid w:val="674046C9"/>
    <w:rsid w:val="699F7E3D"/>
    <w:rsid w:val="6BF55B5F"/>
    <w:rsid w:val="6CCF2381"/>
    <w:rsid w:val="71713B9B"/>
    <w:rsid w:val="745B0180"/>
    <w:rsid w:val="78191B58"/>
    <w:rsid w:val="7A9D5679"/>
    <w:rsid w:val="7F7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1361</Words>
  <Characters>1460</Characters>
  <Lines>0</Lines>
  <Paragraphs>0</Paragraphs>
  <TotalTime>18</TotalTime>
  <ScaleCrop>false</ScaleCrop>
  <LinksUpToDate>false</LinksUpToDate>
  <CharactersWithSpaces>1568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2024-12-21T08:34:00Z</dcterms:created>
  <dc:creator>高首艺体</dc:creator>
  <cp:lastModifiedBy>XS</cp:lastModifiedBy>
  <dcterms:modified xsi:type="dcterms:W3CDTF">2025-01-03T07:12:32Z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27516A989CC440AD8249B1199A4F42D2_13</vt:lpwstr>
  </property>
  <property fmtid="{D5CDD505-2E9C-101B-9397-08002B2CF9AE}" pid="4" name="KSOTemplateDocerSaveRecord">
    <vt:lpwstr>eyJoZGlkIjoiZTMwYjZjYzI1ZDI5YjE5NzMxNmIwMmZlNmQxNWY4ZGYiLCJ1c2VySWQiOiI0NTExMTE3NTIifQ==</vt:lpwstr>
  </property>
</Properties>
</file>